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48" w:rsidRPr="000670A3" w:rsidRDefault="00811958" w:rsidP="000670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0670A3" w:rsidRPr="000670A3">
        <w:rPr>
          <w:rFonts w:ascii="Times New Roman" w:hAnsi="Times New Roman" w:cs="Times New Roman"/>
          <w:b/>
          <w:sz w:val="24"/>
          <w:szCs w:val="24"/>
          <w:lang w:val="en-US"/>
        </w:rPr>
        <w:t>P4 (ELIAMEP)</w:t>
      </w:r>
    </w:p>
    <w:p w:rsidR="000670A3" w:rsidRDefault="00811958" w:rsidP="000670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Plan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prve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serije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seminara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za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="00164C71">
        <w:rPr>
          <w:rFonts w:ascii="Times New Roman" w:hAnsi="Times New Roman" w:cs="Times New Roman"/>
          <w:b/>
          <w:sz w:val="24"/>
          <w:szCs w:val="24"/>
          <w:lang w:val="en-US"/>
        </w:rPr>
        <w:t>P4 (ELIAMEP)</w:t>
      </w:r>
    </w:p>
    <w:p w:rsidR="00164C71" w:rsidRDefault="00164C71" w:rsidP="000670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64C71" w:rsidRDefault="00811958" w:rsidP="00164C7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Zadatak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64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4.1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Izdavaštvo</w:t>
      </w:r>
      <w:proofErr w:type="spellEnd"/>
      <w:r w:rsidR="00164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(ELIAMEP)</w:t>
      </w:r>
    </w:p>
    <w:p w:rsidR="00164C71" w:rsidRDefault="00811958" w:rsidP="00164C7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Zadatak</w:t>
      </w:r>
      <w:proofErr w:type="spellEnd"/>
      <w:r w:rsidR="00164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4.2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Istraživanje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metodologija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društvenim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naukama</w:t>
      </w:r>
      <w:proofErr w:type="spellEnd"/>
      <w:r w:rsidR="00164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(ELIAMEP)</w:t>
      </w:r>
    </w:p>
    <w:p w:rsidR="00164C71" w:rsidRDefault="00811958" w:rsidP="00164C7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Zadatak</w:t>
      </w:r>
      <w:proofErr w:type="spellEnd"/>
      <w:r w:rsidR="00164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4.3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Eksterno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finansiranje</w:t>
      </w:r>
      <w:proofErr w:type="spellEnd"/>
      <w:r w:rsidR="00164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(SEERC)</w:t>
      </w:r>
    </w:p>
    <w:p w:rsidR="00164C71" w:rsidRDefault="00164C71" w:rsidP="00164C7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64C71" w:rsidRDefault="00164C71" w:rsidP="00164C7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SEPTEMB</w:t>
      </w:r>
      <w:r w:rsidR="0081195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 2020</w:t>
      </w:r>
      <w:r w:rsidR="00D22A5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</w:p>
    <w:p w:rsidR="00164C71" w:rsidRDefault="00A4405F" w:rsidP="00164C7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Nedelja</w:t>
      </w:r>
      <w:proofErr w:type="spellEnd"/>
      <w:r w:rsidR="00164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14-18 </w:t>
      </w:r>
      <w:proofErr w:type="spellStart"/>
      <w:r w:rsidR="00811958">
        <w:rPr>
          <w:rFonts w:ascii="Times New Roman" w:hAnsi="Times New Roman" w:cs="Times New Roman"/>
          <w:b/>
          <w:sz w:val="24"/>
          <w:szCs w:val="24"/>
          <w:lang w:val="en-US"/>
        </w:rPr>
        <w:t>septembar</w:t>
      </w:r>
      <w:proofErr w:type="spellEnd"/>
      <w:r w:rsidR="00164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="00D22A53">
        <w:rPr>
          <w:rFonts w:ascii="Times New Roman" w:hAnsi="Times New Roman" w:cs="Times New Roman"/>
          <w:b/>
          <w:sz w:val="24"/>
          <w:szCs w:val="24"/>
          <w:lang w:val="en-US"/>
        </w:rPr>
        <w:t>prva</w:t>
      </w:r>
      <w:proofErr w:type="spellEnd"/>
      <w:r w:rsidR="00164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11958">
        <w:rPr>
          <w:rFonts w:ascii="Times New Roman" w:hAnsi="Times New Roman" w:cs="Times New Roman"/>
          <w:b/>
          <w:sz w:val="24"/>
          <w:szCs w:val="24"/>
          <w:lang w:val="en-US"/>
        </w:rPr>
        <w:t>serija</w:t>
      </w:r>
      <w:proofErr w:type="spellEnd"/>
      <w:r w:rsidR="008119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11958">
        <w:rPr>
          <w:rFonts w:ascii="Times New Roman" w:hAnsi="Times New Roman" w:cs="Times New Roman"/>
          <w:b/>
          <w:sz w:val="24"/>
          <w:szCs w:val="24"/>
          <w:lang w:val="en-US"/>
        </w:rPr>
        <w:t>seminara</w:t>
      </w:r>
      <w:proofErr w:type="spellEnd"/>
      <w:r w:rsidR="00166F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="00811958">
        <w:rPr>
          <w:rFonts w:ascii="Times New Roman" w:hAnsi="Times New Roman" w:cs="Times New Roman"/>
          <w:b/>
          <w:sz w:val="24"/>
          <w:szCs w:val="24"/>
          <w:lang w:val="en-US"/>
        </w:rPr>
        <w:t>ukupno</w:t>
      </w:r>
      <w:proofErr w:type="spellEnd"/>
      <w:r w:rsidR="008119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22A53">
        <w:rPr>
          <w:rFonts w:ascii="Times New Roman" w:hAnsi="Times New Roman" w:cs="Times New Roman"/>
          <w:b/>
          <w:sz w:val="24"/>
          <w:szCs w:val="24"/>
          <w:lang w:val="en-US"/>
        </w:rPr>
        <w:t>tri</w:t>
      </w:r>
      <w:r w:rsidR="00166F0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164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19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proofErr w:type="spellStart"/>
      <w:r w:rsidR="00811958">
        <w:rPr>
          <w:rFonts w:ascii="Times New Roman" w:hAnsi="Times New Roman" w:cs="Times New Roman"/>
          <w:b/>
          <w:sz w:val="24"/>
          <w:szCs w:val="24"/>
          <w:lang w:val="en-US"/>
        </w:rPr>
        <w:t>istraživanju</w:t>
      </w:r>
      <w:proofErr w:type="spellEnd"/>
      <w:r w:rsidR="008119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1195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8119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11958">
        <w:rPr>
          <w:rFonts w:ascii="Times New Roman" w:hAnsi="Times New Roman" w:cs="Times New Roman"/>
          <w:b/>
          <w:sz w:val="24"/>
          <w:szCs w:val="24"/>
          <w:lang w:val="en-US"/>
        </w:rPr>
        <w:t>metodologiji</w:t>
      </w:r>
      <w:proofErr w:type="spellEnd"/>
      <w:r w:rsidR="008119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 </w:t>
      </w:r>
      <w:proofErr w:type="spellStart"/>
      <w:r w:rsidR="00811958">
        <w:rPr>
          <w:rFonts w:ascii="Times New Roman" w:hAnsi="Times New Roman" w:cs="Times New Roman"/>
          <w:b/>
          <w:sz w:val="24"/>
          <w:szCs w:val="24"/>
          <w:lang w:val="en-US"/>
        </w:rPr>
        <w:t>društvenim</w:t>
      </w:r>
      <w:proofErr w:type="spellEnd"/>
      <w:r w:rsidR="008119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11958">
        <w:rPr>
          <w:rFonts w:ascii="Times New Roman" w:hAnsi="Times New Roman" w:cs="Times New Roman"/>
          <w:b/>
          <w:sz w:val="24"/>
          <w:szCs w:val="24"/>
          <w:lang w:val="en-US"/>
        </w:rPr>
        <w:t>naukama</w:t>
      </w:r>
      <w:proofErr w:type="spellEnd"/>
    </w:p>
    <w:p w:rsidR="00164C71" w:rsidRPr="00164C71" w:rsidRDefault="00164C71" w:rsidP="00164C7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670A3" w:rsidRPr="00822299" w:rsidRDefault="00CE3841" w:rsidP="000670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Satnica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po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grčkom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vremenu</w:t>
      </w:r>
      <w:proofErr w:type="spellEnd"/>
      <w:r w:rsidR="00A4405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, </w:t>
      </w:r>
      <w:proofErr w:type="spellStart"/>
      <w:r w:rsidR="00A4405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osim</w:t>
      </w:r>
      <w:proofErr w:type="spellEnd"/>
      <w:r w:rsidR="00A4405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A4405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ako</w:t>
      </w:r>
      <w:proofErr w:type="spellEnd"/>
      <w:r w:rsidR="00A4405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A4405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nije</w:t>
      </w:r>
      <w:proofErr w:type="spellEnd"/>
      <w:r w:rsidR="00A4405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A4405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drugačije</w:t>
      </w:r>
      <w:proofErr w:type="spellEnd"/>
      <w:r w:rsidR="00A4405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A4405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navedeno</w:t>
      </w:r>
      <w:proofErr w:type="spellEnd"/>
      <w:r w:rsidR="00A4405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tbl>
      <w:tblPr>
        <w:tblStyle w:val="TableGrid"/>
        <w:tblW w:w="11199" w:type="dxa"/>
        <w:tblInd w:w="-1310" w:type="dxa"/>
        <w:tblLook w:val="04A0"/>
      </w:tblPr>
      <w:tblGrid>
        <w:gridCol w:w="1418"/>
        <w:gridCol w:w="2410"/>
        <w:gridCol w:w="1843"/>
        <w:gridCol w:w="1701"/>
        <w:gridCol w:w="1701"/>
        <w:gridCol w:w="2126"/>
      </w:tblGrid>
      <w:tr w:rsidR="000670A3" w:rsidTr="00F17235">
        <w:tc>
          <w:tcPr>
            <w:tcW w:w="1418" w:type="dxa"/>
          </w:tcPr>
          <w:p w:rsidR="000670A3" w:rsidRDefault="000670A3" w:rsidP="00A440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</w:t>
            </w:r>
            <w:r w:rsidR="00A44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  <w:r w:rsidR="00D22A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</w:tcPr>
          <w:p w:rsidR="000670A3" w:rsidRDefault="00A4405F" w:rsidP="00067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Ponedeljak</w:t>
            </w:r>
            <w:proofErr w:type="spellEnd"/>
          </w:p>
        </w:tc>
        <w:tc>
          <w:tcPr>
            <w:tcW w:w="1843" w:type="dxa"/>
          </w:tcPr>
          <w:p w:rsidR="000670A3" w:rsidRDefault="00A4405F" w:rsidP="00067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Utorak</w:t>
            </w:r>
            <w:proofErr w:type="spellEnd"/>
          </w:p>
        </w:tc>
        <w:tc>
          <w:tcPr>
            <w:tcW w:w="1701" w:type="dxa"/>
          </w:tcPr>
          <w:p w:rsidR="000670A3" w:rsidRDefault="00A4405F" w:rsidP="00067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Sreda</w:t>
            </w:r>
            <w:proofErr w:type="spellEnd"/>
          </w:p>
        </w:tc>
        <w:tc>
          <w:tcPr>
            <w:tcW w:w="1701" w:type="dxa"/>
          </w:tcPr>
          <w:p w:rsidR="000670A3" w:rsidRDefault="00A4405F" w:rsidP="00067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Četvrtak</w:t>
            </w:r>
            <w:proofErr w:type="spellEnd"/>
          </w:p>
        </w:tc>
        <w:tc>
          <w:tcPr>
            <w:tcW w:w="2126" w:type="dxa"/>
          </w:tcPr>
          <w:p w:rsidR="000670A3" w:rsidRDefault="00A4405F" w:rsidP="00067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Petak</w:t>
            </w:r>
            <w:proofErr w:type="spellEnd"/>
          </w:p>
        </w:tc>
      </w:tr>
      <w:tr w:rsidR="000670A3" w:rsidTr="00F17235">
        <w:tc>
          <w:tcPr>
            <w:tcW w:w="1418" w:type="dxa"/>
          </w:tcPr>
          <w:p w:rsidR="000670A3" w:rsidRDefault="00A4405F" w:rsidP="006049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Nedelja</w:t>
            </w:r>
            <w:proofErr w:type="spellEnd"/>
            <w:r w:rsidR="00067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410" w:type="dxa"/>
          </w:tcPr>
          <w:p w:rsidR="000670A3" w:rsidRDefault="000670A3" w:rsidP="00067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670A3" w:rsidRDefault="00604910" w:rsidP="006049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0670A3" w:rsidRDefault="000670A3" w:rsidP="006049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0670A3" w:rsidRDefault="000670A3" w:rsidP="00067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</w:tcPr>
          <w:p w:rsidR="000670A3" w:rsidRDefault="000670A3" w:rsidP="00067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670A3" w:rsidTr="00F17235">
        <w:tc>
          <w:tcPr>
            <w:tcW w:w="1418" w:type="dxa"/>
          </w:tcPr>
          <w:p w:rsidR="000670A3" w:rsidRDefault="00A4405F" w:rsidP="006049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Nedelja</w:t>
            </w:r>
            <w:proofErr w:type="spellEnd"/>
            <w:r w:rsidR="00067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2410" w:type="dxa"/>
          </w:tcPr>
          <w:p w:rsidR="000670A3" w:rsidRDefault="00604910" w:rsidP="006049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</w:tcPr>
          <w:p w:rsidR="000670A3" w:rsidRDefault="000670A3" w:rsidP="006049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</w:tcPr>
          <w:p w:rsidR="000670A3" w:rsidRDefault="000670A3" w:rsidP="00067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</w:tcPr>
          <w:p w:rsidR="000670A3" w:rsidRDefault="000670A3" w:rsidP="00067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126" w:type="dxa"/>
          </w:tcPr>
          <w:p w:rsidR="000670A3" w:rsidRDefault="000670A3" w:rsidP="00067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604910" w:rsidTr="00F17235">
        <w:trPr>
          <w:trHeight w:val="2545"/>
        </w:trPr>
        <w:tc>
          <w:tcPr>
            <w:tcW w:w="1418" w:type="dxa"/>
            <w:vMerge w:val="restart"/>
          </w:tcPr>
          <w:p w:rsidR="00604910" w:rsidRDefault="00A4405F" w:rsidP="00067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Nedelja</w:t>
            </w:r>
            <w:proofErr w:type="spellEnd"/>
            <w:r w:rsidR="00604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2410" w:type="dxa"/>
          </w:tcPr>
          <w:p w:rsidR="00604910" w:rsidRDefault="00604910" w:rsidP="00604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4C7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604910" w:rsidRPr="00604910" w:rsidRDefault="00604910" w:rsidP="00604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04910" w:rsidRDefault="00604910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17:30-19.00</w:t>
            </w:r>
          </w:p>
          <w:p w:rsidR="00604910" w:rsidRDefault="00604910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4910" w:rsidRDefault="00A4405F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Metodološki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seminar</w:t>
            </w:r>
            <w:r w:rsidR="00604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4.2</w:t>
            </w:r>
          </w:p>
          <w:p w:rsidR="00604910" w:rsidRDefault="00604910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Gemenis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604910" w:rsidRDefault="00604910" w:rsidP="00604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4C7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604910" w:rsidRPr="00604910" w:rsidRDefault="00604910" w:rsidP="00604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04910" w:rsidRDefault="00604910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15:30-19.00</w:t>
            </w:r>
          </w:p>
          <w:p w:rsidR="00604910" w:rsidRDefault="00604910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4910" w:rsidRDefault="00A4405F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Metodološki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seminar </w:t>
            </w:r>
            <w:r w:rsidR="00604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</w:t>
            </w:r>
          </w:p>
          <w:p w:rsidR="00604910" w:rsidRDefault="00604910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Gemenis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604910" w:rsidRDefault="00604910" w:rsidP="00604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3C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  <w:p w:rsidR="00604910" w:rsidRPr="00164C71" w:rsidRDefault="00604910" w:rsidP="00604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910" w:rsidRDefault="00604910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16.00-19.00</w:t>
            </w:r>
          </w:p>
          <w:p w:rsidR="00604910" w:rsidRDefault="00604910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4910" w:rsidRDefault="00A4405F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Metodološki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seminar </w:t>
            </w:r>
            <w:r w:rsidR="00604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</w:t>
            </w:r>
          </w:p>
          <w:p w:rsidR="00604910" w:rsidRDefault="00604910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Gemenis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604910" w:rsidRDefault="00604910" w:rsidP="00604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3C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  <w:p w:rsidR="00604910" w:rsidRPr="00164C71" w:rsidRDefault="00604910" w:rsidP="00604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910" w:rsidRDefault="00604910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22A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.00-</w:t>
            </w:r>
            <w:r w:rsidR="00D22A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6C3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.30</w:t>
            </w:r>
          </w:p>
          <w:p w:rsidR="00604910" w:rsidRDefault="00604910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4910" w:rsidRDefault="00A4405F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Metodološki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seminar </w:t>
            </w:r>
            <w:r w:rsidR="00604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</w:t>
            </w:r>
          </w:p>
          <w:p w:rsidR="00604910" w:rsidRPr="00D90B14" w:rsidRDefault="00604910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Paschalidis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</w:tcPr>
          <w:p w:rsidR="00604910" w:rsidRDefault="00604910" w:rsidP="00604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3C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  <w:p w:rsidR="00604910" w:rsidRPr="00164C71" w:rsidRDefault="00604910" w:rsidP="00604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910" w:rsidRDefault="00604910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12.00-16</w:t>
            </w:r>
            <w:r w:rsidR="006C3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.30</w:t>
            </w:r>
          </w:p>
          <w:p w:rsidR="00604910" w:rsidRDefault="00604910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4910" w:rsidRDefault="00A4405F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Metodološki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seminar </w:t>
            </w:r>
            <w:r w:rsidR="00604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</w:t>
            </w:r>
          </w:p>
          <w:p w:rsidR="00604910" w:rsidRPr="00D90B14" w:rsidRDefault="00604910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Paschalidis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604910" w:rsidRPr="006C3275" w:rsidTr="00F17235">
        <w:trPr>
          <w:trHeight w:val="2545"/>
        </w:trPr>
        <w:tc>
          <w:tcPr>
            <w:tcW w:w="1418" w:type="dxa"/>
            <w:vMerge/>
          </w:tcPr>
          <w:p w:rsidR="00604910" w:rsidRDefault="00604910" w:rsidP="00067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gridSpan w:val="3"/>
          </w:tcPr>
          <w:p w:rsidR="006C3275" w:rsidRPr="006C3275" w:rsidRDefault="006C3275" w:rsidP="00F172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5F8F" w:rsidRPr="006C3275" w:rsidRDefault="006C3275" w:rsidP="006C32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6C32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="00D22A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A44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Uvod</w:t>
            </w:r>
            <w:proofErr w:type="spellEnd"/>
            <w:r w:rsidR="00A44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u </w:t>
            </w:r>
            <w:proofErr w:type="spellStart"/>
            <w:r w:rsidR="00A44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dizajn</w:t>
            </w:r>
            <w:proofErr w:type="spellEnd"/>
            <w:r w:rsidR="00A44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A44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istraživanja</w:t>
            </w:r>
            <w:proofErr w:type="spellEnd"/>
            <w:r w:rsidR="00A44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A44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End"/>
            <w:r w:rsidR="00A44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D22A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kauzalno</w:t>
            </w:r>
            <w:proofErr w:type="spellEnd"/>
            <w:r w:rsidR="00A44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A44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zaključivanje</w:t>
            </w:r>
            <w:proofErr w:type="spellEnd"/>
            <w:r w:rsidR="00A44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6C3275" w:rsidRPr="006C3275" w:rsidRDefault="006C3275" w:rsidP="006C32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6C32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="00D22A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A44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Nasumični</w:t>
            </w:r>
            <w:proofErr w:type="spellEnd"/>
            <w:r w:rsidR="00A44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A44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eksperimenti</w:t>
            </w:r>
            <w:proofErr w:type="spellEnd"/>
            <w:r w:rsidR="00A44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u </w:t>
            </w:r>
            <w:proofErr w:type="spellStart"/>
            <w:r w:rsidR="00A44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društvenim</w:t>
            </w:r>
            <w:proofErr w:type="spellEnd"/>
            <w:r w:rsidR="00A44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A44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naukama</w:t>
            </w:r>
            <w:proofErr w:type="spellEnd"/>
          </w:p>
          <w:p w:rsidR="006C3275" w:rsidRPr="006C3275" w:rsidRDefault="006C3275" w:rsidP="00D22A5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6C32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="00D22A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A44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Kvazi-eksperimentalni dizajni</w:t>
            </w:r>
            <w:r w:rsidRPr="006C32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="00A44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prirodni eksperimenti</w:t>
            </w:r>
            <w:r w:rsidRPr="006C32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A44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regresijski diskontinuitet, DinD, itd</w:t>
            </w:r>
            <w:r w:rsidRPr="006C32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6C3275" w:rsidRPr="00D22A53" w:rsidRDefault="006C3275" w:rsidP="006C32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</w:pPr>
            <w:r w:rsidRPr="006C32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="00D22A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S</w:t>
            </w:r>
            <w:r w:rsidR="00A44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tudije</w:t>
            </w:r>
            <w:r w:rsidR="00D22A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 xml:space="preserve"> sa posmatranjem</w:t>
            </w:r>
          </w:p>
          <w:p w:rsidR="006C3275" w:rsidRPr="00A4405F" w:rsidRDefault="006C3275" w:rsidP="00A4405F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C32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="00D22A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A44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Studije slučaja</w:t>
            </w:r>
          </w:p>
        </w:tc>
        <w:tc>
          <w:tcPr>
            <w:tcW w:w="3827" w:type="dxa"/>
            <w:gridSpan w:val="2"/>
          </w:tcPr>
          <w:p w:rsidR="006C3275" w:rsidRPr="006C3275" w:rsidRDefault="006C3275" w:rsidP="00F172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3275" w:rsidRDefault="006C3275" w:rsidP="00D22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3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22A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4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Upotreba</w:t>
            </w:r>
            <w:proofErr w:type="spellEnd"/>
            <w:r w:rsidRPr="006C3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4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softvera</w:t>
            </w:r>
            <w:proofErr w:type="spellEnd"/>
            <w:r w:rsidR="00A44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3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NVivo</w:t>
            </w:r>
            <w:proofErr w:type="spellEnd"/>
            <w:r w:rsidRPr="006C3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44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 </w:t>
            </w:r>
            <w:proofErr w:type="spellStart"/>
            <w:r w:rsidR="00A44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kvalitativnoj</w:t>
            </w:r>
            <w:proofErr w:type="spellEnd"/>
            <w:r w:rsidR="00A44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4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analizi</w:t>
            </w:r>
            <w:proofErr w:type="spellEnd"/>
            <w:r w:rsidR="00A44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4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sadržaja</w:t>
            </w:r>
            <w:proofErr w:type="spellEnd"/>
            <w:r w:rsidR="00A44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4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A44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4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diskursa</w:t>
            </w:r>
            <w:proofErr w:type="spellEnd"/>
            <w:r w:rsidR="00A44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3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="00D22A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nacrt</w:t>
            </w:r>
            <w:proofErr w:type="spellEnd"/>
            <w:r w:rsidR="00A44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4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istraživanja</w:t>
            </w:r>
            <w:proofErr w:type="spellEnd"/>
            <w:r w:rsidRPr="006C3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17235" w:rsidRPr="006C3275" w:rsidRDefault="00F17235" w:rsidP="006C32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22A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4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Različite</w:t>
            </w:r>
            <w:proofErr w:type="spellEnd"/>
            <w:r w:rsidR="00A44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2A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A44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npr</w:t>
            </w:r>
            <w:proofErr w:type="spellEnd"/>
            <w:r w:rsidR="00A44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A44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C3275" w:rsidRPr="006C3275" w:rsidRDefault="006C3275" w:rsidP="006C32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3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22A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5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Kodiranje</w:t>
            </w:r>
            <w:proofErr w:type="spellEnd"/>
            <w:r w:rsidR="00F45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5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F45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5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stvaranje</w:t>
            </w:r>
            <w:proofErr w:type="spellEnd"/>
            <w:r w:rsidR="00F45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5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leksikona</w:t>
            </w:r>
            <w:proofErr w:type="spellEnd"/>
            <w:r w:rsidR="00F45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C3275" w:rsidRDefault="006C3275" w:rsidP="006C32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3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22A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5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Izvođenje</w:t>
            </w:r>
            <w:proofErr w:type="spellEnd"/>
            <w:r w:rsidR="00F45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5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upita</w:t>
            </w:r>
            <w:proofErr w:type="spellEnd"/>
          </w:p>
          <w:p w:rsidR="006C3275" w:rsidRDefault="006C3275" w:rsidP="006C32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22A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2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Izrada</w:t>
            </w:r>
            <w:proofErr w:type="spellEnd"/>
            <w:r w:rsidR="006B2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2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grafikona</w:t>
            </w:r>
            <w:proofErr w:type="spellEnd"/>
            <w:r w:rsidR="006B2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2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6B2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2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izvoz</w:t>
            </w:r>
            <w:proofErr w:type="spellEnd"/>
            <w:r w:rsidR="006B2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2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podataka</w:t>
            </w:r>
            <w:proofErr w:type="spellEnd"/>
          </w:p>
          <w:p w:rsidR="006C3275" w:rsidRPr="006C3275" w:rsidRDefault="006C3275" w:rsidP="006B23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22A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2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Studije</w:t>
            </w:r>
            <w:proofErr w:type="spellEnd"/>
            <w:r w:rsidR="006B2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2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slučaja</w:t>
            </w:r>
            <w:proofErr w:type="spellEnd"/>
          </w:p>
        </w:tc>
      </w:tr>
      <w:tr w:rsidR="000670A3" w:rsidTr="006B233B">
        <w:trPr>
          <w:trHeight w:val="629"/>
        </w:trPr>
        <w:tc>
          <w:tcPr>
            <w:tcW w:w="1418" w:type="dxa"/>
          </w:tcPr>
          <w:p w:rsidR="000670A3" w:rsidRDefault="006B233B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Nedelja</w:t>
            </w:r>
            <w:proofErr w:type="spellEnd"/>
            <w:r w:rsidR="00067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2410" w:type="dxa"/>
          </w:tcPr>
          <w:p w:rsidR="000670A3" w:rsidRPr="00164C71" w:rsidRDefault="00164C71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C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0670A3" w:rsidRPr="00164C71" w:rsidRDefault="000670A3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C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  <w:p w:rsidR="00822299" w:rsidRDefault="00822299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822299" w:rsidRDefault="000670A3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701" w:type="dxa"/>
          </w:tcPr>
          <w:p w:rsidR="000670A3" w:rsidRDefault="000670A3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126" w:type="dxa"/>
          </w:tcPr>
          <w:p w:rsidR="000670A3" w:rsidRDefault="000670A3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604910" w:rsidTr="00F17235">
        <w:trPr>
          <w:gridAfter w:val="2"/>
          <w:wAfter w:w="3827" w:type="dxa"/>
        </w:trPr>
        <w:tc>
          <w:tcPr>
            <w:tcW w:w="1418" w:type="dxa"/>
          </w:tcPr>
          <w:p w:rsidR="00604910" w:rsidRDefault="006B233B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Nedelja</w:t>
            </w:r>
            <w:proofErr w:type="spellEnd"/>
            <w:r w:rsidR="00604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2410" w:type="dxa"/>
          </w:tcPr>
          <w:p w:rsidR="00604910" w:rsidRDefault="00604910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843" w:type="dxa"/>
          </w:tcPr>
          <w:p w:rsidR="00604910" w:rsidRDefault="00604910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701" w:type="dxa"/>
          </w:tcPr>
          <w:p w:rsidR="00604910" w:rsidRDefault="00604910" w:rsidP="00604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</w:tbl>
    <w:p w:rsidR="000670A3" w:rsidRDefault="000670A3" w:rsidP="008222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64C71" w:rsidRDefault="00164C71" w:rsidP="008222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D22A53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TOB</w:t>
      </w:r>
      <w:r w:rsidR="006B233B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 2020</w:t>
      </w:r>
      <w:r w:rsidR="00D22A5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</w:p>
    <w:p w:rsidR="00164C71" w:rsidRDefault="006B233B" w:rsidP="008222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Početak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oktobra</w:t>
      </w:r>
      <w:proofErr w:type="spellEnd"/>
      <w:r w:rsidR="00164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="00D22A53">
        <w:rPr>
          <w:rFonts w:ascii="Times New Roman" w:hAnsi="Times New Roman" w:cs="Times New Roman"/>
          <w:b/>
          <w:sz w:val="24"/>
          <w:szCs w:val="24"/>
          <w:lang w:val="en-US"/>
        </w:rPr>
        <w:t>prva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serija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seminara</w:t>
      </w:r>
      <w:proofErr w:type="spellEnd"/>
      <w:r w:rsidR="00164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ukupno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22A53">
        <w:rPr>
          <w:rFonts w:ascii="Times New Roman" w:hAnsi="Times New Roman" w:cs="Times New Roman"/>
          <w:b/>
          <w:sz w:val="24"/>
          <w:szCs w:val="24"/>
          <w:lang w:val="en-US"/>
        </w:rPr>
        <w:t>tri</w:t>
      </w:r>
      <w:r w:rsidR="00164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izdavaštvu</w:t>
      </w:r>
      <w:proofErr w:type="spellEnd"/>
      <w:r w:rsidR="00164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biće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potvrđeno</w:t>
      </w:r>
      <w:proofErr w:type="spellEnd"/>
      <w:r w:rsidR="00164C71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164C71" w:rsidRDefault="006B233B" w:rsidP="00164C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dogovoru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sastanka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projektnog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koordinacionog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odbora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27. </w:t>
      </w:r>
      <w:proofErr w:type="spellStart"/>
      <w:proofErr w:type="gramStart"/>
      <w:r w:rsidR="00D22A53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vgusta</w:t>
      </w:r>
      <w:proofErr w:type="spellEnd"/>
      <w:proofErr w:type="gramEnd"/>
      <w:r w:rsidR="00D22A53">
        <w:rPr>
          <w:rFonts w:ascii="Times New Roman" w:hAnsi="Times New Roman" w:cs="Times New Roman"/>
          <w:sz w:val="24"/>
          <w:szCs w:val="24"/>
          <w:lang w:val="en-US"/>
        </w:rPr>
        <w:t xml:space="preserve"> 2020. </w:t>
      </w:r>
      <w:proofErr w:type="spellStart"/>
      <w:proofErr w:type="gramStart"/>
      <w:r w:rsidR="00D22A53"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nastojaće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utvrde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datumi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seminar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izdavaštvu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početkom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oktobra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64C71" w:rsidRDefault="00164C71" w:rsidP="00164C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64C71" w:rsidRDefault="006B233B" w:rsidP="00164C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PROLEĆE</w:t>
      </w:r>
      <w:r w:rsidR="00164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D22A5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</w:p>
    <w:p w:rsidR="00164C71" w:rsidRDefault="006B233B" w:rsidP="00164C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Datumi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će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biti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blagovremeno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utvrđeni</w:t>
      </w:r>
      <w:proofErr w:type="spellEnd"/>
    </w:p>
    <w:p w:rsidR="00164C71" w:rsidRPr="00164C71" w:rsidRDefault="00D22A53" w:rsidP="00164C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Prema</w:t>
      </w:r>
      <w:proofErr w:type="spellEnd"/>
      <w:r w:rsidR="006B23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233B">
        <w:rPr>
          <w:rFonts w:ascii="Times New Roman" w:hAnsi="Times New Roman" w:cs="Times New Roman"/>
          <w:sz w:val="24"/>
          <w:szCs w:val="24"/>
          <w:lang w:val="en-US"/>
        </w:rPr>
        <w:t>na</w:t>
      </w:r>
      <w:r>
        <w:rPr>
          <w:rFonts w:ascii="Times New Roman" w:hAnsi="Times New Roman" w:cs="Times New Roman"/>
          <w:sz w:val="24"/>
          <w:szCs w:val="24"/>
          <w:lang w:val="en-US"/>
        </w:rPr>
        <w:t>javi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233B">
        <w:rPr>
          <w:rFonts w:ascii="Times New Roman" w:hAnsi="Times New Roman" w:cs="Times New Roman"/>
          <w:sz w:val="24"/>
          <w:szCs w:val="24"/>
          <w:lang w:val="en-US"/>
        </w:rPr>
        <w:t>Nikos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6B23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233B">
        <w:rPr>
          <w:rFonts w:ascii="Times New Roman" w:hAnsi="Times New Roman" w:cs="Times New Roman"/>
          <w:sz w:val="24"/>
          <w:szCs w:val="24"/>
          <w:lang w:val="en-US"/>
        </w:rPr>
        <w:t>Zaharis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164C71">
        <w:rPr>
          <w:rFonts w:ascii="Times New Roman" w:hAnsi="Times New Roman" w:cs="Times New Roman"/>
          <w:sz w:val="24"/>
          <w:szCs w:val="24"/>
          <w:lang w:val="en-US"/>
        </w:rPr>
        <w:t xml:space="preserve"> (SEERC) </w:t>
      </w:r>
      <w:proofErr w:type="spellStart"/>
      <w:r w:rsidR="006B233B">
        <w:rPr>
          <w:rFonts w:ascii="Times New Roman" w:hAnsi="Times New Roman" w:cs="Times New Roman"/>
          <w:sz w:val="24"/>
          <w:szCs w:val="24"/>
          <w:lang w:val="en-US"/>
        </w:rPr>
        <w:t>koji</w:t>
      </w:r>
      <w:proofErr w:type="spellEnd"/>
      <w:r w:rsidR="006B23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B233B">
        <w:rPr>
          <w:rFonts w:ascii="Times New Roman" w:hAnsi="Times New Roman" w:cs="Times New Roman"/>
          <w:sz w:val="24"/>
          <w:szCs w:val="24"/>
          <w:lang w:val="en-US"/>
        </w:rPr>
        <w:t>će</w:t>
      </w:r>
      <w:proofErr w:type="spellEnd"/>
      <w:proofErr w:type="gramEnd"/>
      <w:r w:rsidR="006B23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233B">
        <w:rPr>
          <w:rFonts w:ascii="Times New Roman" w:hAnsi="Times New Roman" w:cs="Times New Roman"/>
          <w:sz w:val="24"/>
          <w:szCs w:val="24"/>
          <w:lang w:val="en-US"/>
        </w:rPr>
        <w:t>predavati</w:t>
      </w:r>
      <w:proofErr w:type="spellEnd"/>
      <w:r w:rsidR="006B23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233B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6B23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233B">
        <w:rPr>
          <w:rFonts w:ascii="Times New Roman" w:hAnsi="Times New Roman" w:cs="Times New Roman"/>
          <w:sz w:val="24"/>
          <w:szCs w:val="24"/>
          <w:lang w:val="en-US"/>
        </w:rPr>
        <w:t>seminarima</w:t>
      </w:r>
      <w:proofErr w:type="spellEnd"/>
      <w:r w:rsidR="006B233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prva</w:t>
      </w:r>
      <w:proofErr w:type="spellEnd"/>
      <w:r w:rsidR="006B23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233B">
        <w:rPr>
          <w:rFonts w:ascii="Times New Roman" w:hAnsi="Times New Roman" w:cs="Times New Roman"/>
          <w:sz w:val="24"/>
          <w:szCs w:val="24"/>
          <w:lang w:val="en-US"/>
        </w:rPr>
        <w:t>serija</w:t>
      </w:r>
      <w:proofErr w:type="spellEnd"/>
      <w:r w:rsidR="006B233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6B233B">
        <w:rPr>
          <w:rFonts w:ascii="Times New Roman" w:hAnsi="Times New Roman" w:cs="Times New Roman"/>
          <w:sz w:val="24"/>
          <w:szCs w:val="24"/>
          <w:lang w:val="en-US"/>
        </w:rPr>
        <w:t>ukupno</w:t>
      </w:r>
      <w:proofErr w:type="spellEnd"/>
      <w:r w:rsidR="006B23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dve</w:t>
      </w:r>
      <w:proofErr w:type="spellEnd"/>
      <w:r w:rsidR="006B233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6B233B">
        <w:rPr>
          <w:rFonts w:ascii="Times New Roman" w:hAnsi="Times New Roman" w:cs="Times New Roman"/>
          <w:sz w:val="24"/>
          <w:szCs w:val="24"/>
          <w:lang w:val="en-US"/>
        </w:rPr>
        <w:t>održaće</w:t>
      </w:r>
      <w:proofErr w:type="spellEnd"/>
      <w:r w:rsidR="006B233B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6B233B">
        <w:rPr>
          <w:rFonts w:ascii="Times New Roman" w:hAnsi="Times New Roman" w:cs="Times New Roman"/>
          <w:sz w:val="24"/>
          <w:szCs w:val="24"/>
          <w:lang w:val="en-US"/>
        </w:rPr>
        <w:t>tokom</w:t>
      </w:r>
      <w:proofErr w:type="spellEnd"/>
      <w:r w:rsidR="006B23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233B">
        <w:rPr>
          <w:rFonts w:ascii="Times New Roman" w:hAnsi="Times New Roman" w:cs="Times New Roman"/>
          <w:sz w:val="24"/>
          <w:szCs w:val="24"/>
          <w:lang w:val="en-US"/>
        </w:rPr>
        <w:t>proleća</w:t>
      </w:r>
      <w:proofErr w:type="spellEnd"/>
      <w:r w:rsidR="006B233B">
        <w:rPr>
          <w:rFonts w:ascii="Times New Roman" w:hAnsi="Times New Roman" w:cs="Times New Roman"/>
          <w:sz w:val="24"/>
          <w:szCs w:val="24"/>
          <w:lang w:val="en-US"/>
        </w:rPr>
        <w:t xml:space="preserve"> 2021.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godine.</w:t>
      </w:r>
    </w:p>
    <w:p w:rsidR="00164C71" w:rsidRPr="000670A3" w:rsidRDefault="00164C71" w:rsidP="00164C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sectPr w:rsidR="00164C71" w:rsidRPr="000670A3" w:rsidSect="00E713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670A3"/>
    <w:rsid w:val="000670A3"/>
    <w:rsid w:val="00164C71"/>
    <w:rsid w:val="00166F05"/>
    <w:rsid w:val="00167047"/>
    <w:rsid w:val="00241EE8"/>
    <w:rsid w:val="003206EA"/>
    <w:rsid w:val="004B458D"/>
    <w:rsid w:val="00604910"/>
    <w:rsid w:val="006B233B"/>
    <w:rsid w:val="006C3275"/>
    <w:rsid w:val="00811958"/>
    <w:rsid w:val="00822299"/>
    <w:rsid w:val="00A4405F"/>
    <w:rsid w:val="00A91451"/>
    <w:rsid w:val="00B77A7D"/>
    <w:rsid w:val="00C831A7"/>
    <w:rsid w:val="00C83C4A"/>
    <w:rsid w:val="00CE3841"/>
    <w:rsid w:val="00D22A53"/>
    <w:rsid w:val="00D90B14"/>
    <w:rsid w:val="00E71348"/>
    <w:rsid w:val="00F17235"/>
    <w:rsid w:val="00F45724"/>
    <w:rsid w:val="00F45F8F"/>
    <w:rsid w:val="00FA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70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Panagiotis Paschalidis</dc:creator>
  <cp:lastModifiedBy>Windows User</cp:lastModifiedBy>
  <cp:revision>5</cp:revision>
  <dcterms:created xsi:type="dcterms:W3CDTF">2020-09-01T13:22:00Z</dcterms:created>
  <dcterms:modified xsi:type="dcterms:W3CDTF">2020-09-07T12:08:00Z</dcterms:modified>
</cp:coreProperties>
</file>