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31" w:type="dxa"/>
        <w:tblCellMar>
          <w:left w:w="0" w:type="dxa"/>
          <w:right w:w="0" w:type="dxa"/>
        </w:tblCellMar>
        <w:tblLook w:val="04A0"/>
      </w:tblPr>
      <w:tblGrid>
        <w:gridCol w:w="1560"/>
        <w:gridCol w:w="1701"/>
        <w:gridCol w:w="2268"/>
        <w:gridCol w:w="1843"/>
        <w:gridCol w:w="1559"/>
      </w:tblGrid>
      <w:tr w:rsidR="00434263" w:rsidRPr="00434263" w:rsidTr="00434263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4263" w:rsidRPr="00434263" w:rsidRDefault="00434263" w:rsidP="00434263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W/C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4263" w:rsidRPr="00434263" w:rsidRDefault="00434263" w:rsidP="00434263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4263" w:rsidRPr="00434263" w:rsidRDefault="00434263" w:rsidP="00434263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TIME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4263" w:rsidRPr="00434263" w:rsidRDefault="00434263" w:rsidP="00434263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EVENT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4263" w:rsidRPr="00434263" w:rsidRDefault="00434263" w:rsidP="00434263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PRESENTER/S</w:t>
            </w:r>
          </w:p>
        </w:tc>
      </w:tr>
      <w:tr w:rsidR="009613CF" w:rsidRPr="00434263" w:rsidTr="00475EB0">
        <w:tc>
          <w:tcPr>
            <w:tcW w:w="893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13CF" w:rsidRPr="00434263" w:rsidRDefault="009613CF" w:rsidP="00434263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February 2021</w:t>
            </w:r>
          </w:p>
        </w:tc>
      </w:tr>
      <w:tr w:rsidR="00434263" w:rsidRPr="00434263" w:rsidTr="007D676D">
        <w:trPr>
          <w:trHeight w:val="318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4263" w:rsidRPr="00434263" w:rsidRDefault="00434263" w:rsidP="00434263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W/C 01-02-21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4263" w:rsidRPr="00434263" w:rsidRDefault="00434263" w:rsidP="007D676D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03-02-21 (Wednesday)</w:t>
            </w:r>
            <w:r w:rsidRPr="00434263">
              <w:rPr>
                <w:rFonts w:asciiTheme="majorHAnsi" w:eastAsia="Times New Roman" w:hAnsiTheme="majorHAnsi" w:cs="Calibri"/>
                <w:color w:val="1F497D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4263" w:rsidRPr="00434263" w:rsidRDefault="00434263" w:rsidP="001132C1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 xml:space="preserve">4.00 </w:t>
            </w:r>
            <w:r w:rsidR="006E5727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–</w:t>
            </w:r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 xml:space="preserve"> 5.00pm</w:t>
            </w:r>
            <w:r w:rsidR="007D676D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4263" w:rsidRPr="00434263" w:rsidRDefault="00434263" w:rsidP="00434263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Reading group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34263" w:rsidRPr="00434263" w:rsidRDefault="00434263" w:rsidP="00434263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Ryan Powell (Chair)</w:t>
            </w:r>
          </w:p>
        </w:tc>
      </w:tr>
      <w:tr w:rsidR="006E5727" w:rsidRPr="00434263" w:rsidTr="00030080">
        <w:trPr>
          <w:trHeight w:val="318"/>
        </w:trPr>
        <w:tc>
          <w:tcPr>
            <w:tcW w:w="893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E5727" w:rsidRPr="00434263" w:rsidRDefault="006E5727" w:rsidP="0043426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March 2021</w:t>
            </w:r>
          </w:p>
        </w:tc>
      </w:tr>
      <w:tr w:rsidR="007D676D" w:rsidRPr="00434263" w:rsidTr="00EB303D">
        <w:tc>
          <w:tcPr>
            <w:tcW w:w="156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D676D" w:rsidRPr="00434263" w:rsidRDefault="007D676D" w:rsidP="00BF5101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W/C 01-0</w:t>
            </w: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3</w:t>
            </w:r>
            <w:r w:rsidRPr="00434263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-21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D676D" w:rsidRDefault="007D676D" w:rsidP="0043426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03-03-21</w:t>
            </w:r>
          </w:p>
          <w:p w:rsidR="007D676D" w:rsidRPr="00434263" w:rsidRDefault="007D676D" w:rsidP="0043426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(Wednesday)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D676D" w:rsidRPr="00434263" w:rsidRDefault="007D676D" w:rsidP="0043426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4.30 – 6.30pm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D676D" w:rsidRPr="00434263" w:rsidRDefault="007D676D" w:rsidP="0043426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Publishing seminar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D676D" w:rsidRPr="00434263" w:rsidRDefault="007D676D" w:rsidP="0043426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 xml:space="preserve">Julianne Funk and </w:t>
            </w:r>
            <w:proofErr w:type="spellStart"/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Ioannis</w:t>
            </w:r>
            <w:proofErr w:type="spellEnd"/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Armakolas</w:t>
            </w:r>
            <w:proofErr w:type="spellEnd"/>
          </w:p>
        </w:tc>
      </w:tr>
      <w:tr w:rsidR="007D676D" w:rsidRPr="00434263" w:rsidTr="00EB303D"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D676D" w:rsidRPr="00434263" w:rsidRDefault="007D676D" w:rsidP="00BF5101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D676D" w:rsidRDefault="007D676D" w:rsidP="00334E0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05-03-21</w:t>
            </w:r>
          </w:p>
          <w:p w:rsidR="007D676D" w:rsidRPr="00434263" w:rsidRDefault="007D676D" w:rsidP="00C3741A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(</w:t>
            </w:r>
            <w:r w:rsidR="00C3741A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Friday</w:t>
            </w:r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D676D" w:rsidRPr="00434263" w:rsidRDefault="007D676D" w:rsidP="00334E0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4.30 – 6.30pm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D676D" w:rsidRPr="00434263" w:rsidRDefault="007D676D" w:rsidP="00334E0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Publishing seminar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D676D" w:rsidRPr="00434263" w:rsidRDefault="007D676D" w:rsidP="00334E09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 xml:space="preserve">Julianne Funk and </w:t>
            </w:r>
            <w:proofErr w:type="spellStart"/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Ioannis</w:t>
            </w:r>
            <w:proofErr w:type="spellEnd"/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Armakolas</w:t>
            </w:r>
            <w:proofErr w:type="spellEnd"/>
          </w:p>
        </w:tc>
      </w:tr>
      <w:tr w:rsidR="007D676D" w:rsidRPr="00434263" w:rsidTr="00434263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D676D" w:rsidRPr="00434263" w:rsidRDefault="007D676D" w:rsidP="00434263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W/C 15-03-21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D676D" w:rsidRPr="00434263" w:rsidRDefault="007D676D" w:rsidP="00434263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17-03-21 (Wednesday)</w:t>
            </w:r>
          </w:p>
          <w:p w:rsidR="007D676D" w:rsidRPr="00434263" w:rsidRDefault="007D676D" w:rsidP="00434263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sz w:val="18"/>
                <w:szCs w:val="18"/>
              </w:rPr>
              <w:t> </w:t>
            </w:r>
          </w:p>
          <w:p w:rsidR="007D676D" w:rsidRPr="00434263" w:rsidRDefault="007D676D" w:rsidP="00434263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color w:val="1F4E79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D676D" w:rsidRPr="00434263" w:rsidRDefault="007D676D" w:rsidP="00BF5101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 xml:space="preserve">4.00 - 5.00pm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D676D" w:rsidRPr="00434263" w:rsidRDefault="007D676D" w:rsidP="00434263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Reading group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D676D" w:rsidRPr="00434263" w:rsidRDefault="007D676D" w:rsidP="00434263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Chair (to be confirmed)</w:t>
            </w:r>
          </w:p>
        </w:tc>
      </w:tr>
      <w:tr w:rsidR="007D676D" w:rsidRPr="00434263" w:rsidTr="00232EA2">
        <w:tc>
          <w:tcPr>
            <w:tcW w:w="156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D676D" w:rsidRPr="00434263" w:rsidRDefault="007D676D" w:rsidP="001F291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 xml:space="preserve">W/C </w:t>
            </w: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22</w:t>
            </w:r>
            <w:r w:rsidRPr="00434263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-03-21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D676D" w:rsidRDefault="007D676D" w:rsidP="0043426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22-03-21</w:t>
            </w:r>
          </w:p>
          <w:p w:rsidR="007D676D" w:rsidRPr="00434263" w:rsidRDefault="007D676D" w:rsidP="0043426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 xml:space="preserve">(Monday)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D676D" w:rsidRPr="00434263" w:rsidRDefault="007D676D" w:rsidP="001F291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 xml:space="preserve">4.00 - </w:t>
            </w: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6</w:t>
            </w:r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3</w:t>
            </w:r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0pm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D676D" w:rsidRPr="00434263" w:rsidRDefault="007D676D" w:rsidP="0043426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Funding projects Seminar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D676D" w:rsidRPr="00434263" w:rsidRDefault="007D676D" w:rsidP="0043426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 xml:space="preserve">Nikos </w:t>
            </w:r>
            <w:proofErr w:type="spellStart"/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Zaharis</w:t>
            </w:r>
            <w:proofErr w:type="spellEnd"/>
          </w:p>
        </w:tc>
      </w:tr>
      <w:tr w:rsidR="007D676D" w:rsidRPr="00434263" w:rsidTr="00232EA2"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D676D" w:rsidRPr="00434263" w:rsidRDefault="007D676D" w:rsidP="001F291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D676D" w:rsidRDefault="007D676D" w:rsidP="001F291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24-03-21</w:t>
            </w:r>
          </w:p>
          <w:p w:rsidR="007D676D" w:rsidRPr="00434263" w:rsidRDefault="007D676D" w:rsidP="001F291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(Wednesday)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D676D" w:rsidRPr="00434263" w:rsidRDefault="007D676D" w:rsidP="004D366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 xml:space="preserve">4.00 - </w:t>
            </w: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6</w:t>
            </w:r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3</w:t>
            </w:r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0pm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D676D" w:rsidRPr="00434263" w:rsidRDefault="007D676D" w:rsidP="004D366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Funding projects Seminar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D676D" w:rsidRPr="00434263" w:rsidRDefault="007D676D" w:rsidP="004D366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 xml:space="preserve">Nikos </w:t>
            </w:r>
            <w:proofErr w:type="spellStart"/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Zaharis</w:t>
            </w:r>
            <w:proofErr w:type="spellEnd"/>
          </w:p>
        </w:tc>
      </w:tr>
      <w:tr w:rsidR="00181492" w:rsidRPr="00434263" w:rsidTr="00B27781">
        <w:tc>
          <w:tcPr>
            <w:tcW w:w="156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1492" w:rsidRPr="00434263" w:rsidRDefault="00181492" w:rsidP="001F291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 xml:space="preserve">W/C </w:t>
            </w: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29</w:t>
            </w:r>
            <w:r w:rsidRPr="00434263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-03-21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1492" w:rsidRDefault="00181492" w:rsidP="001F291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29-03-21</w:t>
            </w:r>
          </w:p>
          <w:p w:rsidR="00181492" w:rsidRDefault="00181492" w:rsidP="001F291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(Monday)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1492" w:rsidRPr="00434263" w:rsidRDefault="00181492" w:rsidP="00B00EB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 xml:space="preserve">4.00 - </w:t>
            </w: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6</w:t>
            </w:r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.</w:t>
            </w: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3</w:t>
            </w:r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0pm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1492" w:rsidRPr="00434263" w:rsidRDefault="00181492" w:rsidP="00B00EB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Funding projects Seminar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1492" w:rsidRPr="00434263" w:rsidRDefault="00181492" w:rsidP="00B00EBB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 xml:space="preserve">Nikos </w:t>
            </w:r>
            <w:proofErr w:type="spellStart"/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Zaharis</w:t>
            </w:r>
            <w:proofErr w:type="spellEnd"/>
          </w:p>
        </w:tc>
      </w:tr>
      <w:tr w:rsidR="00181492" w:rsidRPr="00434263" w:rsidTr="00B27781"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1492" w:rsidRPr="00434263" w:rsidRDefault="00181492" w:rsidP="001F291D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1492" w:rsidRDefault="00181492" w:rsidP="001F291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31-03-21</w:t>
            </w:r>
          </w:p>
          <w:p w:rsidR="00181492" w:rsidRDefault="00181492" w:rsidP="001F291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(Wednesday)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1492" w:rsidRPr="00434263" w:rsidRDefault="00181492" w:rsidP="00D908D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4.30 – 6.30pm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1492" w:rsidRPr="00434263" w:rsidRDefault="00181492" w:rsidP="00D908D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Publishing seminar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1492" w:rsidRPr="00434263" w:rsidRDefault="00181492" w:rsidP="00D908D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 xml:space="preserve">Julianne Funk and </w:t>
            </w:r>
            <w:proofErr w:type="spellStart"/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Ioannis</w:t>
            </w:r>
            <w:proofErr w:type="spellEnd"/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Armakolas</w:t>
            </w:r>
            <w:proofErr w:type="spellEnd"/>
          </w:p>
        </w:tc>
      </w:tr>
      <w:tr w:rsidR="006959E2" w:rsidRPr="00434263" w:rsidTr="00CE10F5">
        <w:tc>
          <w:tcPr>
            <w:tcW w:w="8931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959E2" w:rsidRDefault="006959E2" w:rsidP="00D908D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April 2021</w:t>
            </w:r>
          </w:p>
        </w:tc>
      </w:tr>
      <w:tr w:rsidR="009613CF" w:rsidRPr="00434263" w:rsidTr="00B27781"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13CF" w:rsidRPr="00434263" w:rsidRDefault="009613CF" w:rsidP="009613CF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 xml:space="preserve">W/C </w:t>
            </w: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05</w:t>
            </w:r>
            <w:r w:rsidRPr="00434263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-0</w:t>
            </w: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4</w:t>
            </w:r>
            <w:r w:rsidRPr="00434263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-21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13CF" w:rsidRDefault="009613CF" w:rsidP="001F291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07-04-21</w:t>
            </w:r>
          </w:p>
          <w:p w:rsidR="009613CF" w:rsidRDefault="009613CF" w:rsidP="001F291D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(Wednesday)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13CF" w:rsidRPr="00434263" w:rsidRDefault="009613CF" w:rsidP="0096127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4.30 – 6.30pm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13CF" w:rsidRPr="00434263" w:rsidRDefault="009613CF" w:rsidP="0096127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Publishing seminar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13CF" w:rsidRPr="00434263" w:rsidRDefault="009613CF" w:rsidP="00961275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 xml:space="preserve">Julianne Funk and </w:t>
            </w:r>
            <w:proofErr w:type="spellStart"/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Ioannis</w:t>
            </w:r>
            <w:proofErr w:type="spellEnd"/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Armakolas</w:t>
            </w:r>
            <w:proofErr w:type="spellEnd"/>
          </w:p>
        </w:tc>
      </w:tr>
      <w:tr w:rsidR="009613CF" w:rsidRPr="00434263" w:rsidTr="00434263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13CF" w:rsidRPr="00434263" w:rsidRDefault="009613CF" w:rsidP="00434263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W/C 12-04-21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13CF" w:rsidRPr="00434263" w:rsidRDefault="009613CF" w:rsidP="00434263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12-04-21 (Monday)</w:t>
            </w:r>
          </w:p>
          <w:p w:rsidR="009613CF" w:rsidRPr="00434263" w:rsidRDefault="009613CF" w:rsidP="00434263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13CF" w:rsidRPr="00434263" w:rsidRDefault="009613CF" w:rsidP="00BF5101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 xml:space="preserve">4.00 - 5.30pm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13CF" w:rsidRPr="00434263" w:rsidRDefault="009613CF" w:rsidP="00434263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Migration Governance workshop series: External speaker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13CF" w:rsidRPr="00434263" w:rsidRDefault="009613CF" w:rsidP="00434263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Jennifer Erickson</w:t>
            </w:r>
          </w:p>
        </w:tc>
      </w:tr>
      <w:tr w:rsidR="009613CF" w:rsidRPr="00434263" w:rsidTr="00434263">
        <w:trPr>
          <w:trHeight w:val="420"/>
        </w:trPr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13CF" w:rsidRPr="00434263" w:rsidRDefault="009613CF" w:rsidP="00434263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W/C 19-04-21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13CF" w:rsidRPr="00434263" w:rsidRDefault="009613CF" w:rsidP="00434263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21-04-21 (Wednesday)</w:t>
            </w:r>
          </w:p>
          <w:p w:rsidR="009613CF" w:rsidRPr="00434263" w:rsidRDefault="009613CF" w:rsidP="00434263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sz w:val="18"/>
                <w:szCs w:val="18"/>
              </w:rPr>
              <w:t> </w:t>
            </w:r>
          </w:p>
          <w:p w:rsidR="009613CF" w:rsidRPr="00434263" w:rsidRDefault="009613CF" w:rsidP="00434263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color w:val="1F4E79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13CF" w:rsidRPr="00434263" w:rsidRDefault="009613CF" w:rsidP="00BF5101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 xml:space="preserve">4.00 - 5.00pm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13CF" w:rsidRPr="00434263" w:rsidRDefault="009613CF" w:rsidP="00434263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Reading Group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13CF" w:rsidRPr="00434263" w:rsidRDefault="009613CF" w:rsidP="00434263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Chair (to be confirmed)</w:t>
            </w:r>
          </w:p>
        </w:tc>
      </w:tr>
      <w:tr w:rsidR="009613CF" w:rsidRPr="00434263" w:rsidTr="00434263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613CF" w:rsidRPr="00434263" w:rsidRDefault="009613CF" w:rsidP="00434263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13CF" w:rsidRPr="00434263" w:rsidRDefault="009613CF" w:rsidP="00DB4C1D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sz w:val="18"/>
                <w:szCs w:val="18"/>
              </w:rPr>
              <w:t>23-04-21 (Friday)</w:t>
            </w:r>
          </w:p>
          <w:p w:rsidR="009613CF" w:rsidRPr="00434263" w:rsidRDefault="009613CF" w:rsidP="00DB4C1D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13CF" w:rsidRPr="00434263" w:rsidRDefault="009613CF" w:rsidP="00BF5101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sz w:val="18"/>
                <w:szCs w:val="18"/>
              </w:rPr>
              <w:t xml:space="preserve">4.00 - 5.00pm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13CF" w:rsidRPr="00434263" w:rsidRDefault="009613CF" w:rsidP="00DB4C1D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 xml:space="preserve">Migration Governance workshop series: Internal - </w:t>
            </w:r>
            <w:proofErr w:type="spellStart"/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UofB</w:t>
            </w:r>
            <w:proofErr w:type="spellEnd"/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 xml:space="preserve"> + USFD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13CF" w:rsidRPr="00434263" w:rsidRDefault="009613CF" w:rsidP="00DB4C1D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proofErr w:type="spellStart"/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Dragana</w:t>
            </w:r>
            <w:proofErr w:type="spellEnd"/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Stoeckel</w:t>
            </w:r>
            <w:proofErr w:type="spellEnd"/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UofB</w:t>
            </w:r>
            <w:proofErr w:type="spellEnd"/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) + USFD PhD</w:t>
            </w:r>
          </w:p>
        </w:tc>
      </w:tr>
      <w:tr w:rsidR="009613CF" w:rsidRPr="00434263" w:rsidTr="00434263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13CF" w:rsidRPr="00434263" w:rsidRDefault="009613CF" w:rsidP="00434263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W/C 26-04-21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13CF" w:rsidRPr="00434263" w:rsidRDefault="009613CF" w:rsidP="00434263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sz w:val="18"/>
                <w:szCs w:val="18"/>
              </w:rPr>
              <w:t>28-04-21 (Wednesday)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13CF" w:rsidRPr="00434263" w:rsidRDefault="009613CF" w:rsidP="00023CAA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sz w:val="18"/>
                <w:szCs w:val="18"/>
              </w:rPr>
              <w:t xml:space="preserve">4.00 - 5.30pm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13CF" w:rsidRPr="00434263" w:rsidRDefault="009613CF" w:rsidP="00434263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 xml:space="preserve">Migration Governance workshop series: </w:t>
            </w:r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lastRenderedPageBreak/>
              <w:t>External speaker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13CF" w:rsidRPr="00434263" w:rsidRDefault="009613CF" w:rsidP="00434263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proofErr w:type="spellStart"/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lastRenderedPageBreak/>
              <w:t>Suzi</w:t>
            </w:r>
            <w:proofErr w:type="spellEnd"/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 xml:space="preserve"> Hall</w:t>
            </w:r>
          </w:p>
        </w:tc>
      </w:tr>
      <w:tr w:rsidR="00023CAA" w:rsidRPr="00434263" w:rsidTr="00BA4F5A">
        <w:tc>
          <w:tcPr>
            <w:tcW w:w="893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CAA" w:rsidRPr="00434263" w:rsidRDefault="00023CAA" w:rsidP="00434263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lastRenderedPageBreak/>
              <w:t>May 2021</w:t>
            </w:r>
          </w:p>
        </w:tc>
      </w:tr>
      <w:tr w:rsidR="009613CF" w:rsidRPr="00434263" w:rsidTr="00434263">
        <w:trPr>
          <w:trHeight w:val="420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13CF" w:rsidRPr="00434263" w:rsidRDefault="009613CF" w:rsidP="00434263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W/C 03-05-21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13CF" w:rsidRPr="00434263" w:rsidRDefault="009613CF" w:rsidP="00434263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ORTHODOX EASTER BREAK</w:t>
            </w:r>
          </w:p>
        </w:tc>
      </w:tr>
      <w:tr w:rsidR="009613CF" w:rsidRPr="00434263" w:rsidTr="00434263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13CF" w:rsidRPr="00434263" w:rsidRDefault="009613CF" w:rsidP="00434263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W/C 10-05-21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13CF" w:rsidRPr="00434263" w:rsidRDefault="009613CF" w:rsidP="00434263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sz w:val="18"/>
                <w:szCs w:val="18"/>
              </w:rPr>
              <w:t>12-05-21 (Wednesday)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13CF" w:rsidRPr="00434263" w:rsidRDefault="009613CF" w:rsidP="00BF5101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sz w:val="18"/>
                <w:szCs w:val="18"/>
              </w:rPr>
              <w:t xml:space="preserve">4.00 - 5.30pm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13CF" w:rsidRPr="00434263" w:rsidRDefault="009613CF" w:rsidP="00434263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Migration Governance workshop series:</w:t>
            </w:r>
          </w:p>
          <w:p w:rsidR="009613CF" w:rsidRPr="00434263" w:rsidRDefault="009613CF" w:rsidP="00434263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 xml:space="preserve">Internal </w:t>
            </w:r>
            <w:proofErr w:type="spellStart"/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UofB</w:t>
            </w:r>
            <w:proofErr w:type="spellEnd"/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 xml:space="preserve"> speakers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13CF" w:rsidRPr="00434263" w:rsidRDefault="009613CF" w:rsidP="00434263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proofErr w:type="spellStart"/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Danica</w:t>
            </w:r>
            <w:proofErr w:type="spellEnd"/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Santic</w:t>
            </w:r>
            <w:proofErr w:type="spellEnd"/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Phd</w:t>
            </w:r>
            <w:proofErr w:type="spellEnd"/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 xml:space="preserve"> Candidate </w:t>
            </w:r>
            <w:proofErr w:type="spellStart"/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Danijela</w:t>
            </w:r>
            <w:proofErr w:type="spellEnd"/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Pavlovic</w:t>
            </w:r>
            <w:proofErr w:type="spellEnd"/>
          </w:p>
        </w:tc>
      </w:tr>
      <w:tr w:rsidR="009613CF" w:rsidRPr="00434263" w:rsidTr="00951B5A">
        <w:trPr>
          <w:trHeight w:val="732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13CF" w:rsidRPr="00434263" w:rsidRDefault="009613CF" w:rsidP="00434263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W/C 17-05-21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13CF" w:rsidRPr="00434263" w:rsidRDefault="009613CF" w:rsidP="00434263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sz w:val="18"/>
                <w:szCs w:val="18"/>
              </w:rPr>
              <w:t>19-05-21 (Wednesday)</w:t>
            </w:r>
          </w:p>
          <w:p w:rsidR="009613CF" w:rsidRPr="00434263" w:rsidRDefault="009613CF" w:rsidP="00434263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13CF" w:rsidRPr="00434263" w:rsidRDefault="009613CF" w:rsidP="00BF5101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sz w:val="18"/>
                <w:szCs w:val="18"/>
              </w:rPr>
              <w:t xml:space="preserve">4.00 - 5.30pm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13CF" w:rsidRPr="00434263" w:rsidRDefault="009613CF" w:rsidP="00434263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Migration Governance workshop series:</w:t>
            </w:r>
          </w:p>
          <w:p w:rsidR="009613CF" w:rsidRPr="00434263" w:rsidRDefault="009613CF" w:rsidP="00434263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External speaker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13CF" w:rsidRPr="00434263" w:rsidRDefault="009613CF" w:rsidP="00951B5A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sz w:val="18"/>
                <w:szCs w:val="18"/>
              </w:rPr>
              <w:t xml:space="preserve">Marta </w:t>
            </w:r>
            <w:proofErr w:type="spellStart"/>
            <w:r w:rsidRPr="00434263">
              <w:rPr>
                <w:rFonts w:asciiTheme="majorHAnsi" w:eastAsia="Times New Roman" w:hAnsiTheme="majorHAnsi" w:cs="Calibri"/>
                <w:sz w:val="18"/>
                <w:szCs w:val="18"/>
              </w:rPr>
              <w:t>Stojic</w:t>
            </w:r>
            <w:proofErr w:type="spellEnd"/>
            <w:r w:rsidRPr="00434263">
              <w:rPr>
                <w:rFonts w:asciiTheme="majorHAnsi" w:eastAsia="Times New Roman" w:hAnsiTheme="majorHAnsi" w:cs="Calibri"/>
                <w:sz w:val="18"/>
                <w:szCs w:val="18"/>
              </w:rPr>
              <w:t xml:space="preserve"> </w:t>
            </w:r>
            <w:proofErr w:type="spellStart"/>
            <w:r w:rsidRPr="00434263">
              <w:rPr>
                <w:rFonts w:asciiTheme="majorHAnsi" w:eastAsia="Times New Roman" w:hAnsiTheme="majorHAnsi" w:cs="Calibri"/>
                <w:sz w:val="18"/>
                <w:szCs w:val="18"/>
              </w:rPr>
              <w:t>Mitrovic</w:t>
            </w:r>
            <w:proofErr w:type="spellEnd"/>
            <w:r w:rsidRPr="00434263">
              <w:rPr>
                <w:rFonts w:asciiTheme="majorHAnsi" w:eastAsia="Times New Roman" w:hAnsiTheme="majorHAnsi" w:cs="Calibri"/>
                <w:sz w:val="18"/>
                <w:szCs w:val="18"/>
              </w:rPr>
              <w:t xml:space="preserve"> &amp; Ana </w:t>
            </w:r>
            <w:proofErr w:type="spellStart"/>
            <w:r w:rsidRPr="00434263">
              <w:rPr>
                <w:rFonts w:asciiTheme="majorHAnsi" w:eastAsia="Times New Roman" w:hAnsiTheme="majorHAnsi" w:cs="Calibri"/>
                <w:sz w:val="18"/>
                <w:szCs w:val="18"/>
              </w:rPr>
              <w:t>Vilenica</w:t>
            </w:r>
            <w:proofErr w:type="spellEnd"/>
          </w:p>
        </w:tc>
      </w:tr>
      <w:tr w:rsidR="00023CAA" w:rsidRPr="00434263" w:rsidTr="00023CAA">
        <w:trPr>
          <w:trHeight w:val="137"/>
        </w:trPr>
        <w:tc>
          <w:tcPr>
            <w:tcW w:w="8931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23CAA" w:rsidRPr="00434263" w:rsidRDefault="00023CAA" w:rsidP="00951B5A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June 2021</w:t>
            </w:r>
          </w:p>
        </w:tc>
      </w:tr>
      <w:tr w:rsidR="009613CF" w:rsidRPr="00434263" w:rsidTr="00434263"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13CF" w:rsidRPr="00434263" w:rsidRDefault="009613CF" w:rsidP="00434263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b/>
                <w:bCs/>
                <w:color w:val="000000"/>
                <w:sz w:val="18"/>
                <w:szCs w:val="18"/>
              </w:rPr>
              <w:t>W/C 07-06-21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13CF" w:rsidRPr="00434263" w:rsidRDefault="009613CF" w:rsidP="00434263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10-06-21 (Thursday)</w:t>
            </w:r>
          </w:p>
          <w:p w:rsidR="009613CF" w:rsidRPr="00434263" w:rsidRDefault="009613CF" w:rsidP="00434263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13CF" w:rsidRPr="00434263" w:rsidRDefault="009613CF" w:rsidP="00BF5101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 xml:space="preserve">1.00 - 2.15pm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13CF" w:rsidRPr="00434263" w:rsidRDefault="009613CF" w:rsidP="00434263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MRG seminar series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613CF" w:rsidRPr="00434263" w:rsidRDefault="009613CF" w:rsidP="00434263">
            <w:pPr>
              <w:spacing w:after="0" w:line="240" w:lineRule="auto"/>
              <w:rPr>
                <w:rFonts w:asciiTheme="majorHAnsi" w:eastAsia="Times New Roman" w:hAnsiTheme="majorHAnsi" w:cs="Calibri"/>
                <w:sz w:val="18"/>
                <w:szCs w:val="18"/>
              </w:rPr>
            </w:pPr>
            <w:r w:rsidRPr="00434263">
              <w:rPr>
                <w:rFonts w:asciiTheme="majorHAnsi" w:eastAsia="Times New Roman" w:hAnsiTheme="majorHAnsi" w:cs="Calibri"/>
                <w:color w:val="000000"/>
                <w:sz w:val="18"/>
                <w:szCs w:val="18"/>
              </w:rPr>
              <w:t>MIMY - Migration Youth Integration &amp; Empowerment</w:t>
            </w:r>
          </w:p>
        </w:tc>
      </w:tr>
    </w:tbl>
    <w:p w:rsidR="00434263" w:rsidRPr="00434263" w:rsidRDefault="00434263" w:rsidP="00434263">
      <w:pPr>
        <w:spacing w:after="0" w:line="240" w:lineRule="auto"/>
        <w:rPr>
          <w:rFonts w:asciiTheme="majorHAnsi" w:eastAsia="Times New Roman" w:hAnsiTheme="majorHAnsi" w:cs="Calibri"/>
          <w:sz w:val="18"/>
          <w:szCs w:val="18"/>
        </w:rPr>
      </w:pPr>
      <w:r w:rsidRPr="00434263">
        <w:rPr>
          <w:rFonts w:asciiTheme="majorHAnsi" w:eastAsia="Times New Roman" w:hAnsiTheme="majorHAnsi" w:cs="Times New Roman"/>
          <w:sz w:val="18"/>
          <w:szCs w:val="18"/>
        </w:rPr>
        <w:t> </w:t>
      </w:r>
    </w:p>
    <w:p w:rsidR="00F420B8" w:rsidRPr="00434263" w:rsidRDefault="00434263" w:rsidP="00F420B8">
      <w:pPr>
        <w:spacing w:after="0" w:line="240" w:lineRule="auto"/>
        <w:rPr>
          <w:rFonts w:asciiTheme="majorHAnsi" w:hAnsiTheme="majorHAnsi"/>
          <w:sz w:val="18"/>
          <w:szCs w:val="18"/>
        </w:rPr>
      </w:pPr>
      <w:r w:rsidRPr="00434263">
        <w:rPr>
          <w:rFonts w:asciiTheme="majorHAnsi" w:eastAsia="Times New Roman" w:hAnsiTheme="majorHAnsi" w:cs="Calibri"/>
          <w:sz w:val="18"/>
          <w:szCs w:val="18"/>
        </w:rPr>
        <w:t> </w:t>
      </w:r>
      <w:r w:rsidR="00F420B8">
        <w:rPr>
          <w:rFonts w:asciiTheme="majorHAnsi" w:hAnsiTheme="majorHAnsi"/>
          <w:sz w:val="18"/>
          <w:szCs w:val="18"/>
        </w:rPr>
        <w:t>Important: All CET time</w:t>
      </w:r>
    </w:p>
    <w:p w:rsidR="00434263" w:rsidRPr="00434263" w:rsidRDefault="00434263" w:rsidP="00434263">
      <w:pPr>
        <w:spacing w:after="0" w:line="240" w:lineRule="auto"/>
        <w:rPr>
          <w:rFonts w:asciiTheme="majorHAnsi" w:eastAsia="Times New Roman" w:hAnsiTheme="majorHAnsi" w:cs="Calibri"/>
          <w:sz w:val="18"/>
          <w:szCs w:val="18"/>
        </w:rPr>
      </w:pPr>
    </w:p>
    <w:sectPr w:rsidR="00434263" w:rsidRPr="00434263" w:rsidSect="002D1E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>
    <w:useFELayout/>
  </w:compat>
  <w:rsids>
    <w:rsidRoot w:val="00434263"/>
    <w:rsid w:val="00023CAA"/>
    <w:rsid w:val="00042F07"/>
    <w:rsid w:val="001132C1"/>
    <w:rsid w:val="00181492"/>
    <w:rsid w:val="001F291D"/>
    <w:rsid w:val="002D1EAC"/>
    <w:rsid w:val="003068E3"/>
    <w:rsid w:val="00434263"/>
    <w:rsid w:val="00585DC3"/>
    <w:rsid w:val="006959E2"/>
    <w:rsid w:val="006E5727"/>
    <w:rsid w:val="00791FBA"/>
    <w:rsid w:val="007B1CA5"/>
    <w:rsid w:val="007D676D"/>
    <w:rsid w:val="00874D4F"/>
    <w:rsid w:val="00951B5A"/>
    <w:rsid w:val="009613CF"/>
    <w:rsid w:val="00A5057A"/>
    <w:rsid w:val="00B0408B"/>
    <w:rsid w:val="00B05E82"/>
    <w:rsid w:val="00B95D2C"/>
    <w:rsid w:val="00BF5101"/>
    <w:rsid w:val="00C21478"/>
    <w:rsid w:val="00C3741A"/>
    <w:rsid w:val="00CC12EB"/>
    <w:rsid w:val="00E30F89"/>
    <w:rsid w:val="00F42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21</cp:revision>
  <cp:lastPrinted>2021-02-03T09:52:00Z</cp:lastPrinted>
  <dcterms:created xsi:type="dcterms:W3CDTF">2021-02-03T09:49:00Z</dcterms:created>
  <dcterms:modified xsi:type="dcterms:W3CDTF">2021-03-02T07:08:00Z</dcterms:modified>
</cp:coreProperties>
</file>